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mc:Ignorable="vyd" w:conformance="transitional">
  <w:background/>
  <w:body vyd:_id="vyd:00000000000001">
    <w:p w14:paraId="72EF775B" w14:textId="77777777" w:rsidR="00B7076A" w:rsidRDefault="00B7076A" w:rsidP="00414F08" vyd:_id="vyd:0000000000001c">
      <w:pPr>
        <w:spacing w:line="276" w:lineRule="auto"/>
        <w:rPr>
          <w:sz w:val="24"/>
          <w:color w:val="000000"/>
          <w:b w:val="1"/>
          <w:i w:val="1"/>
          <w:bCs w:val="1"/>
          <w:iCs w:val="1"/>
          <w:szCs w:val="24"/>
        </w:rPr>
      </w:pPr>
    </w:p>
    <w:p w14:paraId="1168A7A1" w14:textId="47CBDD24" w:rsidR="003C253C" w:rsidRDefault="003C253C" w:rsidP="003C253C" vyd:_id="vyd:0000000000001a">
      <w:pPr>
        <w:spacing w:line="276" w:lineRule="auto"/>
        <w:jc w:val="end"/>
        <w:rPr>
          <w:sz w:val="24"/>
          <w:color w:val="000000"/>
          <w:b w:val="1"/>
          <w:i w:val="1"/>
          <w:bCs w:val="1"/>
          <w:iCs w:val="1"/>
          <w:szCs w:val="24"/>
        </w:rPr>
      </w:pPr>
      <w:r>
        <w:rPr>
          <w:sz w:val="24"/>
          <w:color w:val="000000"/>
          <w:b w:val="1"/>
          <w:i w:val="1"/>
          <w:bCs w:val="1"/>
          <w:iCs w:val="1"/>
          <w:szCs w:val="24"/>
        </w:rPr>
        <w:t vyd:_id="vyd:0000000000001b" xml:space="preserve">Приложение 1 </w:t>
      </w:r>
    </w:p>
    <w:p w14:paraId="76F39092" w14:textId="77777777" w:rsidR="003C253C" w:rsidRDefault="003C253C" w:rsidP="003C253C" vyd:_id="vyd:00000000000019">
      <w:pPr>
        <w:spacing w:line="276" w:lineRule="auto"/>
        <w:rPr>
          <w:sz w:val="24"/>
          <w:color w:val="000000"/>
          <w:b w:val="1"/>
          <w:i w:val="1"/>
          <w:bCs w:val="1"/>
          <w:iCs w:val="1"/>
          <w:szCs w:val="24"/>
        </w:rPr>
      </w:pPr>
    </w:p>
    <w:p w14:paraId="78FE1D02" w14:textId="77777777" w:rsidR="003C253C" w:rsidRPr="00807DED" w:rsidRDefault="003C253C" w:rsidP="003C253C" vyd:_id="vyd:00000000000017">
      <w:pPr>
        <w:spacing w:after="200" w:line="276" w:lineRule="auto"/>
        <w:rPr>
          <w:sz w:val="28"/>
          <w:color w:val="000000"/>
          <w:b w:val="1"/>
          <w:szCs w:val="28"/>
        </w:rPr>
      </w:pPr>
      <w:r>
        <w:rPr>
          <w:sz w:val="28"/>
          <w:color w:val="000000"/>
          <w:b w:val="1"/>
          <w:szCs w:val="28"/>
        </w:rPr>
        <w:t vyd:_id="vyd:00000000000018">Форма заявки на участие в Конкурсе</w:t>
      </w:r>
    </w:p>
    <w:tbl vyd:_id="vyd:00000000000004"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0" w:lastRow="0" w:firstColumn="0" w:lastColumn="0" w:noHBand="0" w:noVBand="0" w:val="00f0"/>
      </w:tblPr>
      <w:tblGrid>
        <w:gridCol w:w="4815"/>
        <w:gridCol w:w="4529"/>
      </w:tblGrid>
      <w:tr w:rsidR="003C253C" w:rsidRPr="002571C7" w14:paraId="3B8354D3" w14:textId="77777777" w:rsidTr="001F1C6B" vyd:_id="vyd:00000000000011">
        <w:trPr>
          <w:trHeight w:val="599.615"/>
        </w:trPr>
        <w:tc vyd:_id="vyd:00000000000014">
          <w:tcPr>
            <w:shd w:val="clear" w:color="auto" w:fill="auto"/>
          </w:tcPr>
          <w:p w14:paraId="47ABCC30" w14:textId="77777777" w:rsidR="003C253C" w:rsidRPr="002571C7" w:rsidRDefault="003C253C" w:rsidP="001F1C6B" vyd:_id="vyd:00000000000015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  <w:szCs w:val="28"/>
              </w:rPr>
              <w:t vyd:_id="vyd:00000000000016">Регион РФ, город</w:t>
            </w:r>
          </w:p>
        </w:tc>
        <w:tc vyd:_id="vyd:00000000000012">
          <w:tcPr>
            <w:shd w:val="clear" w:color="auto" w:fill="auto"/>
          </w:tcPr>
          <w:p w14:paraId="24C52E06" w14:textId="77777777" w:rsidR="003C253C" w:rsidRPr="002571C7" w:rsidRDefault="003C253C" w:rsidP="001F1C6B" vyd:_id="vyd:00000000000013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</w:rPr>
              <w:t vyd:_id="vyd:mtl5hwjvdp4q03">Республикп Башкортостан, Уфа.</w:t>
            </w:r>
          </w:p>
        </w:tc>
      </w:tr>
      <w:tr w:rsidR="003C253C" w:rsidRPr="002571C7" w14:paraId="0102A7E0" w14:textId="77777777" w:rsidTr="001F1C6B" vyd:_id="vyd:0000000000000u">
        <w:tc vyd:_id="vyd:0000000000000x">
          <w:tcPr>
            <w:shd w:val="clear" w:color="auto" w:fill="auto"/>
          </w:tcPr>
          <w:p w14:paraId="385A08C8" w14:textId="0A829C06" w:rsidR="003C253C" w:rsidRPr="002571C7" w:rsidRDefault="003C253C" w:rsidP="001F1C6B" vyd:_id="vyd:0000000000000y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  <w:szCs w:val="28"/>
              </w:rPr>
              <w:t vyd:_id="vyd:00000000000010">Название проекта</w:t>
            </w:r>
            <w:r>
              <w:rPr>
                <w:sz w:val="28"/>
                <w:color w:val="000000"/>
                <w:szCs w:val="28"/>
              </w:rPr>
              <w:t vyd:_id="vyd:0000000000000z" xml:space="preserve"> / практики</w:t>
            </w:r>
          </w:p>
        </w:tc>
        <w:tc vyd:_id="vyd:0000000000000v">
          <w:tcPr>
            <w:shd w:val="clear" w:color="auto" w:fill="auto"/>
          </w:tcPr>
          <w:p w14:paraId="710FAA3C" w14:textId="77777777" w:rsidR="003C253C" w:rsidRPr="002571C7" w:rsidRDefault="003C253C" w:rsidP="001F1C6B" vyd:_id="vyd:0000000000000w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</w:rPr>
              <w:t vyd:_id="vyd:mtl5idb6muyf45">Профилактика деменции и возрастных измений мозга. Адаптация выхода  на пенсию.</w:t>
            </w:r>
          </w:p>
        </w:tc>
      </w:tr>
      <w:tr w:rsidR="003C253C" w:rsidRPr="002571C7" w14:paraId="09848FAB" w14:textId="77777777" w:rsidTr="001F1C6B" vyd:_id="vyd:0000000000000o">
        <w:trPr>
          <w:trHeight w:val="909.079"/>
        </w:trPr>
        <w:tc vyd:_id="vyd:0000000000000r">
          <w:tcPr>
            <w:shd w:val="clear" w:color="auto" w:fill="auto"/>
          </w:tcPr>
          <w:p w14:paraId="5DEEFB63" w14:textId="77777777" w:rsidR="003C253C" w:rsidRPr="002571C7" w:rsidRDefault="003C253C" w:rsidP="001F1C6B" vyd:_id="vyd:0000000000000s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  <w:szCs w:val="28"/>
              </w:rPr>
              <w:t vyd:_id="vyd:0000000000000t">Конкурсант (наименование организации)</w:t>
            </w:r>
          </w:p>
        </w:tc>
        <w:tc vyd:_id="vyd:0000000000000p">
          <w:tcPr>
            <w:shd w:val="clear" w:color="auto" w:fill="auto"/>
          </w:tcPr>
          <w:p w14:paraId="342EFBF4" w14:textId="77777777" w:rsidR="003C253C" w:rsidRPr="002571C7" w:rsidRDefault="003C253C" w:rsidP="001F1C6B" vyd:_id="vyd:0000000000000q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</w:rPr>
              <w:t vyd:_id="vyd:mtl5ly4yib8tyx">Фонд помощи и заботы о пожилых Сеньор.</w:t>
            </w:r>
          </w:p>
        </w:tc>
      </w:tr>
      <w:tr w:rsidR="003C253C" w:rsidRPr="002571C7" w14:paraId="32004871" w14:textId="77777777" w:rsidTr="001F1C6B" vyd:_id="vyd:0000000000000i">
        <w:trPr>
          <w:trHeight w:val="968.661"/>
        </w:trPr>
        <w:tc vyd:_id="vyd:0000000000000l">
          <w:tcPr>
            <w:shd w:val="clear" w:color="auto" w:fill="auto"/>
          </w:tcPr>
          <w:p w14:paraId="3D88464C" w14:textId="77777777" w:rsidR="003C253C" w:rsidRPr="002571C7" w:rsidRDefault="003C253C" w:rsidP="001F1C6B" vyd:_id="vyd:0000000000000m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  <w:szCs w:val="28"/>
              </w:rPr>
              <w:t vyd:_id="vyd:0000000000000n">Номинация</w:t>
            </w:r>
          </w:p>
        </w:tc>
        <w:tc vyd:_id="vyd:0000000000000j">
          <w:tcPr>
            <w:shd w:val="clear" w:color="auto" w:fill="auto"/>
          </w:tcPr>
          <w:p w14:paraId="2FFDADC6" w14:textId="77777777" w:rsidR="003C253C" w:rsidRPr="002571C7" w:rsidRDefault="003C253C" w:rsidP="001F1C6B" vyd:_id="vyd:0000000000000k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</w:rPr>
              <w:t vyd:_id="vyd:mtl5s1pdlq2whw">Инфракстуктура здоровья для лиц старшего возраста.</w:t>
            </w:r>
          </w:p>
        </w:tc>
      </w:tr>
      <w:tr w:rsidR="003C253C" w:rsidRPr="002571C7" w14:paraId="1BC2A107" w14:textId="77777777" w:rsidTr="001F1C6B" vyd:_id="vyd:0000000000000b">
        <w:tc vyd:_id="vyd:0000000000000e">
          <w:tcPr>
            <w:shd w:val="clear" w:color="auto" w:fill="auto"/>
          </w:tcPr>
          <w:p w14:paraId="4FE7E3C7" w14:textId="362815B3" w:rsidR="003C253C" w:rsidRPr="002571C7" w:rsidRDefault="003C253C" w:rsidP="001F1C6B" vyd:_id="vyd:0000000000000f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  <w:szCs w:val="28"/>
              </w:rPr>
              <w:t vyd:_id="vyd:0000000000000h">Краткое описание проекта</w:t>
            </w:r>
            <w:r>
              <w:rPr>
                <w:sz w:val="28"/>
                <w:color w:val="000000"/>
                <w:szCs w:val="28"/>
              </w:rPr>
              <w:t vyd:_id="vyd:0000000000000g" xml:space="preserve"> / практики</w:t>
            </w:r>
          </w:p>
        </w:tc>
        <w:tc vyd:_id="vyd:0000000000000c">
          <w:tcPr>
            <w:shd w:val="clear" w:color="auto" w:fill="auto"/>
          </w:tcPr>
          <w:p w14:paraId="0E1A2323" w14:textId="77777777" w:rsidR="003C253C" w:rsidRPr="002571C7" w:rsidRDefault="003C253C" w:rsidP="001F1C6B" vyd:_id="vyd:0000000000000d">
            <w:pPr/>
            <w:r>
              <w:rPr>
                <w:rFonts w:ascii="-apple-system" w:hAnsi="-apple-system" w:eastAsia="-apple-system" w:cs="-apple-system"/>
                <w:sz w:val="21"/>
                <w:color w:val="000000"/>
                <w:b w:val="0"/>
                <w:i w:val="0"/>
                <w:shd w:val="clear" w:fill="FFFFFF"/>
              </w:rPr>
              <w:t vyd:_id="vyd:mtl5vs5ioqjh3s">Очень важно, чтобы жизнь людей зрелого возраста оставалась веселой и эмоциональной, и умственно здоровой. Мы грамотно сочетаем активные, умственные занятияи, приятный отдых, создавая им хорошее настроение.</w:t>
            </w:r>
          </w:p>
          <w:p w14:paraId="0E1A2323" w14:textId="77777777" w:rsidR="003C253C" w:rsidRPr="002571C7" w:rsidRDefault="003C253C" w:rsidP="001F1C6B" vyd:_id="vyd:mtl5vs5edg8tix">
            <w:pPr>
              <w:rPr/>
            </w:pPr>
            <w:r>
              <w:rPr>
                <w:rFonts w:ascii="-apple-system" w:hAnsi="-apple-system" w:eastAsia="-apple-system" w:cs="-apple-system"/>
                <w:sz w:val="21"/>
                <w:color w:val="000000"/>
                <w:b w:val="0"/>
                <w:i w:val="0"/>
                <w:shd w:val="clear" w:fill="FFFFFF"/>
              </w:rPr>
              <w:t vyd:_id="vyd:mtl5vs53lg2vzx">Общение со сверстниками и нашими педагогами помогает зрелым людям сохранять острый ум по практикам  мастер классов, путешествий, игр, которые не дадут утратить ум, азарт и заскучать.</w:t>
            </w:r>
          </w:p>
          <w:p w14:paraId="0E1A2323" w14:textId="77777777" w:rsidR="003C253C" w:rsidRPr="002571C7" w:rsidRDefault="003C253C" w:rsidP="001F1C6B" vyd:_id="vyd:mtl5vs4yv25hsl">
            <w:pPr>
              <w:rPr>
                <w:rFonts w:ascii="-apple-system" w:hAnsi="-apple-system" w:eastAsia="-apple-system" w:cs="-apple-system"/>
                <w:sz w:val="21"/>
                <w:color w:val="000000"/>
                <w:b w:val="0"/>
                <w:i w:val="0"/>
              </w:rPr>
            </w:pPr>
            <w:r>
              <w:rPr>
                <w:rFonts w:ascii="-apple-system" w:hAnsi="-apple-system" w:eastAsia="-apple-system" w:cs="-apple-system"/>
                <w:sz w:val="21"/>
                <w:color w:val="000000"/>
                <w:b w:val="0"/>
                <w:i w:val="0"/>
                <w:shd w:val="clear" w:fill="FFFFFF"/>
              </w:rPr>
              <w:t vyd:_id="vyd:mtl5vs4l57rnjz">Умственная тренировка также оказывает влияние на физическое состояние пожилых людей. Нейробика для ума наращивает новые нейронные связи и укрепляет память.Цигун, йога, Тай-Чи дух и тело.</w:t>
            </w:r>
          </w:p>
          <w:p w14:paraId="0E1A2323" w14:textId="77777777" w:rsidR="003C253C" w:rsidRPr="002571C7" w:rsidRDefault="003C253C" w:rsidP="001F1C6B" vyd:_id="vyd:mtl5vs4aigv9tu">
            <w:pPr/>
            <w:r>
              <w:rPr>
                <w:rFonts w:ascii="-apple-system" w:hAnsi="-apple-system" w:eastAsia="-apple-system" w:cs="-apple-system"/>
                <w:sz w:val="21"/>
                <w:color w:val="000000"/>
                <w:b w:val="0"/>
                <w:i w:val="0"/>
                <w:shd w:val="clear" w:fill="FFFFFF"/>
              </w:rPr>
              <w:t vyd:_id="vyd:mtl5vs3xknfxk7">Стресс и тревога ощутимо влияют на наше здоровье. Людям пожилого возраста общение помогает с этим справляться. Развлекательные программы для пожилых людей обеспечивают легкий и приятный досуг.</w:t>
            </w:r>
          </w:p>
          <w:p w14:paraId="0E1A2323" w14:textId="77777777" w:rsidR="003C253C" w:rsidRPr="002571C7" w:rsidRDefault="003C253C" w:rsidP="001F1C6B" vyd:_id="vyd:mtl5vs3rrfu2uh">
            <w:pPr>
              <w:spacing w:after="200" w:line="276" w:lineRule="auto"/>
              <w:rPr>
                <w:sz w:val="28"/>
                <w:color w:val="000000"/>
              </w:rPr>
            </w:pPr>
            <w:r>
              <w:rPr>
                <w:rFonts w:ascii="-apple-system" w:hAnsi="-apple-system" w:eastAsia="-apple-system" w:cs="-apple-system"/>
                <w:sz w:val="21"/>
                <w:color w:val="000000"/>
                <w:b w:val="0"/>
                <w:i w:val="0"/>
                <w:shd w:val="clear" w:fill="FFFFFF"/>
              </w:rPr>
              <w:t vyd:_id="vyd:mtl5zu2u564f9z">Танцы, хор, караоке, и муз инструменты, дают место развитию и познанию нового, устраняют стресс, и продлевают жизнь. Туристические экскурсии, путешествия, походы в театр, вносят ахтивность, бодрость нашим Сеньорам.</w:t>
            </w:r>
            <w:r>
              <w:rPr>
                <w:rFonts w:ascii="-apple-system" w:hAnsi="-apple-system" w:eastAsia="-apple-system" w:cs="-apple-system"/>
                <w:sz w:val="21"/>
                <w:color w:val="000000"/>
                <w:b w:val="0"/>
                <w:i w:val="0"/>
                <w:shd w:val="clear" w:fill="FFFFFF"/>
              </w:rPr>
              <w:br w:type="textWrapping" vyd:_id="vyd:mtl5vs30ho2j8d"/>
            </w:r>
            <w:r>
              <w:rPr>
                <w:rFonts w:ascii="-apple-system" w:hAnsi="-apple-system" w:eastAsia="-apple-system" w:cs="-apple-system"/>
                <w:sz w:val="21"/>
                <w:color w:val="000000"/>
                <w:b w:val="0"/>
                <w:i w:val="0"/>
                <w:shd w:val="clear" w:fill="FFFFFF"/>
              </w:rPr>
              <w:t vyd:_id="vyd:mtl5vs2wxbb0ot">Мы за здоровье и счастливые годы наших родителей. Счастливые родители, счастливые дети.</w:t>
            </w:r>
          </w:p>
        </w:tc>
      </w:tr>
      <w:tr w:rsidR="003C253C" w:rsidRPr="002571C7" w14:paraId="4D0DAB75" w14:textId="77777777" w:rsidTr="001F1C6B" vyd:_id="vyd:00000000000005">
        <w:tc vyd:_id="vyd:00000000000008">
          <w:tcPr>
            <w:shd w:val="clear" w:color="auto" w:fill="auto"/>
          </w:tcPr>
          <w:p w14:paraId="14A83C92" w14:textId="77777777" w:rsidR="003C253C" w:rsidRPr="002571C7" w:rsidRDefault="003C253C" w:rsidP="001F1C6B" vyd:_id="vyd:00000000000009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  <w:szCs w:val="28"/>
              </w:rPr>
              <w:t vyd:_id="vyd:0000000000000a">Контактная информация (ФИО лица, подающего заявку, должность, название организации, телефон, эл. почта)</w:t>
            </w:r>
          </w:p>
        </w:tc>
        <w:tc vyd:_id="vyd:00000000000006">
          <w:tcPr>
            <w:shd w:val="clear" w:color="auto" w:fill="auto"/>
          </w:tcPr>
          <w:p w14:paraId="15287B44" w14:textId="77777777" w:rsidR="003C253C" w:rsidRPr="002571C7" w:rsidRDefault="003C253C" w:rsidP="001F1C6B" vyd:_id="vyd:00000000000007">
            <w:pPr>
              <w:spacing w:after="200" w:line="276" w:lineRule="auto"/>
              <w:rPr>
                <w:sz w:val="28"/>
                <w:color w:val="000000"/>
                <w:szCs w:val="28"/>
              </w:rPr>
            </w:pPr>
            <w:r>
              <w:rPr>
                <w:sz w:val="28"/>
                <w:color w:val="000000"/>
              </w:rPr>
              <w:t vyd:_id="vyd:mtl64tyk32zris">Недорезова Кристина Владимировна. Президент Фонда помощи изаботы о пожилых Сеньор. 89371615777 Seniorufa@mail.ru</w:t>
            </w:r>
          </w:p>
        </w:tc>
      </w:tr>
    </w:tbl>
    <w:p w14:paraId="0F2359B9" w14:textId="3F66827F" w:rsidR="00414F08" w:rsidRDefault="00414F08" w:rsidP="003C253C" vyd:_id="vyd:00000000000003">
      <w:pPr>
        <w:spacing w:line="276" w:lineRule="auto"/>
        <w:rPr>
          <w:sz w:val="24"/>
          <w:color w:val="000000"/>
          <w:b w:val="1"/>
          <w:i w:val="1"/>
          <w:bCs w:val="1"/>
          <w:iCs w:val="1"/>
          <w:szCs w:val="24"/>
        </w:rPr>
      </w:pPr>
    </w:p>
    <w:sectPr vyd:_id="vyd:00000000000002" w:rsidR="00414F08" w:rsidSect="001F1C6B">
      <w:type w:val="nextPage"/>
      <w:pgSz w:w="11906" w:h="16838" w:orient="portrait"/>
      <w:pgMar w:top="993" w:right="851" w:bottom="851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xmlns:w16cid="http://schemas.microsoft.com/office/word/2016/wordml/cid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w16cex="http://schemas.microsoft.com/office/word/2018/wordml/cex" xmlns:w14="http://schemas.microsoft.com/office/word/2010/wordml" mc:Ignorable="w14 w15 w16se w16cid w16 w16cex w16sdtdh wp14">
  <w:abstractNum w15:restartNumberingAfterBreak="0" w:abstractNumId="0">
    <w:nsid w:val="FFFFFFFE"/>
    <w:multiLevelType w:val="singleLevel"/>
    <w:tmpl w:val="4B765E06"/>
    <w:lvl w:ilvl="0">
      <w:numFmt w:val="bullet"/>
      <w:lvlText w:val="*"/>
      <w:lvlJc w:val="start"/>
    </w:lvl>
  </w:abstractNum>
  <w:abstractNum w15:restartNumberingAfterBreak="0" w:abstractNumId="1">
    <w:nsid w:val="00000001"/>
    <w:multiLevelType w:val="hybridMultilevel"/>
    <w:tmpl w:val="00000001"/>
    <w:lvl w:tplc="00000001" w:ilvl="0">
      <w:start w:val="1"/>
      <w:numFmt w:val="bullet"/>
      <w:lvlText w:val="•"/>
      <w:lvlJc w:val="start"/>
      <w:pPr>
        <w:ind w:start="720" w:hanging="360"/>
      </w:pPr>
    </w:lvl>
    <w:lvl w:tplc="FFFFFFFF" w:ilvl="1">
      <w:numFmt w:val="decimal"/>
      <w:lvlText w:val=""/>
      <w:lvlJc w:val="start"/>
    </w:lvl>
    <w:lvl w:tplc="FFFFFFFF" w:ilvl="2">
      <w:numFmt w:val="decimal"/>
      <w:lvlText w:val=""/>
      <w:lvlJc w:val="start"/>
    </w:lvl>
    <w:lvl w:tplc="FFFFFFFF" w:ilvl="3">
      <w:numFmt w:val="decimal"/>
      <w:lvlText w:val=""/>
      <w:lvlJc w:val="start"/>
    </w:lvl>
    <w:lvl w:tplc="FFFFFFFF" w:ilvl="4">
      <w:numFmt w:val="decimal"/>
      <w:lvlText w:val=""/>
      <w:lvlJc w:val="start"/>
    </w:lvl>
    <w:lvl w:tplc="FFFFFFFF" w:ilvl="5">
      <w:numFmt w:val="decimal"/>
      <w:lvlText w:val=""/>
      <w:lvlJc w:val="start"/>
    </w:lvl>
    <w:lvl w:tplc="FFFFFFFF" w:ilvl="6">
      <w:numFmt w:val="decimal"/>
      <w:lvlText w:val=""/>
      <w:lvlJc w:val="start"/>
    </w:lvl>
    <w:lvl w:tplc="FFFFFFFF" w:ilvl="7">
      <w:numFmt w:val="decimal"/>
      <w:lvlText w:val=""/>
      <w:lvlJc w:val="start"/>
    </w:lvl>
    <w:lvl w:tplc="FFFFFFFF" w:ilvl="8">
      <w:numFmt w:val="decimal"/>
      <w:lvlText w:val=""/>
      <w:lvlJc w:val="start"/>
    </w:lvl>
  </w:abstractNum>
  <w:abstractNum w15:restartNumberingAfterBreak="0" w:abstractNumId="10">
    <w:nsid w:val="3A661CE2"/>
    <w:multiLevelType w:val="hybridMultilevel"/>
    <w:tmpl w:val="A22CEF7A"/>
    <w:lvl w:tplc="04190001" w:ilvl="0">
      <w:start w:val="1"/>
      <w:numFmt w:val="bullet"/>
      <w:lvlText w:val=""/>
      <w:lvlJc w:val="start"/>
      <w:pPr>
        <w:ind w:start="144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6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8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60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2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4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6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8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200" w:hanging="360"/>
      </w:pPr>
      <w:rPr>
        <w:rFonts w:hint="default" w:ascii="Wingdings" w:hAnsi="Wingdings"/>
      </w:rPr>
    </w:lvl>
  </w:abstractNum>
  <w:abstractNum w15:restartNumberingAfterBreak="0" w:abstractNumId="11">
    <w:nsid w:val="3C096043"/>
    <w:multiLevelType w:val="hybridMultilevel"/>
    <w:tmpl w:val="8988C9A8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2">
    <w:nsid w:val="3EEE6279"/>
    <w:multiLevelType w:val="hybridMultilevel"/>
    <w:tmpl w:val="5F4A2496"/>
    <w:lvl w:tplc="04190011" w:ilvl="0">
      <w:start w:val="1"/>
      <w:numFmt w:val="decimal"/>
      <w:lvlText w:val="%1)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3">
    <w:nsid w:val="55F54F00"/>
    <w:multiLevelType w:val="hybridMultilevel"/>
    <w:tmpl w:val="083EAE68"/>
    <w:lvl w:tplc="04190001" w:ilvl="0">
      <w:start w:val="1"/>
      <w:numFmt w:val="bullet"/>
      <w:lvlText w:val=""/>
      <w:lvlJc w:val="start"/>
      <w:pPr>
        <w:ind w:start="144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6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8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60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2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4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6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8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200" w:hanging="360"/>
      </w:pPr>
      <w:rPr>
        <w:rFonts w:hint="default" w:ascii="Wingdings" w:hAnsi="Wingdings"/>
      </w:rPr>
    </w:lvl>
  </w:abstractNum>
  <w:abstractNum w15:restartNumberingAfterBreak="0" w:abstractNumId="14">
    <w:nsid w:val="61194243"/>
    <w:multiLevelType w:val="hybridMultilevel"/>
    <w:tmpl w:val="71F65034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5">
    <w:nsid w:val="62720DA3"/>
    <w:multiLevelType w:val="multilevel"/>
    <w:tmpl w:val="D6D40F80"/>
    <w:lvl w:ilvl="0">
      <w:start w:val="1"/>
      <w:numFmt w:val="decimal"/>
      <w:lvlText w:val="%1."/>
      <w:lvlJc w:val="start"/>
      <w:pPr>
        <w:ind w:start="456" w:hanging="456"/>
      </w:pPr>
      <w:rPr>
        <w:rFonts w:hint="default"/>
      </w:rPr>
    </w:lvl>
    <w:lvl w:ilvl="1">
      <w:start w:val="1"/>
      <w:numFmt w:val="decimal"/>
      <w:lvlText w:val="%1.%2)"/>
      <w:lvlJc w:val="start"/>
      <w:pPr>
        <w:ind w:start="1440" w:hanging="720"/>
      </w:pPr>
      <w:rPr>
        <w:rFonts w:hint="default"/>
      </w:rPr>
    </w:lvl>
    <w:lvl w:ilvl="2">
      <w:start w:val="1"/>
      <w:numFmt w:val="decimal"/>
      <w:lvlText w:val="%1.%2)%3."/>
      <w:lvlJc w:val="start"/>
      <w:pPr>
        <w:ind w:start="2160" w:hanging="720"/>
      </w:pPr>
      <w:rPr>
        <w:rFonts w:hint="default"/>
      </w:rPr>
    </w:lvl>
    <w:lvl w:ilvl="3">
      <w:start w:val="1"/>
      <w:numFmt w:val="decimal"/>
      <w:lvlText w:val="%1.%2)%3.%4."/>
      <w:lvlJc w:val="start"/>
      <w:pPr>
        <w:ind w:start="3240" w:hanging="1080"/>
      </w:pPr>
      <w:rPr>
        <w:rFonts w:hint="default"/>
      </w:rPr>
    </w:lvl>
    <w:lvl w:ilvl="4">
      <w:start w:val="1"/>
      <w:numFmt w:val="decimal"/>
      <w:lvlText w:val="%1.%2)%3.%4.%5."/>
      <w:lvlJc w:val="start"/>
      <w:pPr>
        <w:ind w:start="3960" w:hanging="1080"/>
      </w:pPr>
      <w:rPr>
        <w:rFonts w:hint="default"/>
      </w:rPr>
    </w:lvl>
    <w:lvl w:ilvl="5">
      <w:start w:val="1"/>
      <w:numFmt w:val="decimal"/>
      <w:lvlText w:val="%1.%2)%3.%4.%5.%6."/>
      <w:lvlJc w:val="start"/>
      <w:pPr>
        <w:ind w:start="5040" w:hanging="1440"/>
      </w:pPr>
      <w:rPr>
        <w:rFonts w:hint="default"/>
      </w:rPr>
    </w:lvl>
    <w:lvl w:ilvl="6">
      <w:start w:val="1"/>
      <w:numFmt w:val="decimal"/>
      <w:lvlText w:val="%1.%2)%3.%4.%5.%6.%7."/>
      <w:lvlJc w:val="start"/>
      <w:pPr>
        <w:ind w:start="6120" w:hanging="1800"/>
      </w:pPr>
      <w:rPr>
        <w:rFonts w:hint="default"/>
      </w:rPr>
    </w:lvl>
    <w:lvl w:ilvl="7">
      <w:start w:val="1"/>
      <w:numFmt w:val="decimal"/>
      <w:lvlText w:val="%1.%2)%3.%4.%5.%6.%7.%8."/>
      <w:lvlJc w:val="start"/>
      <w:pPr>
        <w:ind w:star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start"/>
      <w:pPr>
        <w:ind w:start="7920" w:hanging="2160"/>
      </w:pPr>
      <w:rPr>
        <w:rFonts w:hint="default"/>
      </w:rPr>
    </w:lvl>
  </w:abstractNum>
  <w:abstractNum w15:restartNumberingAfterBreak="0" w:abstractNumId="16">
    <w:nsid w:val="6D9133E2"/>
    <w:multiLevelType w:val="hybridMultilevel"/>
    <w:tmpl w:val="5694FA2E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">
    <w:nsid w:val="033C3568"/>
    <w:multiLevelType w:val="hybridMultilevel"/>
    <w:tmpl w:val="A126D1AA"/>
    <w:lvl w:tplc="25CE9EF8" w:ilvl="0">
      <w:start w:val="1"/>
      <w:numFmt w:val="decimal"/>
      <w:lvlText w:val="%1."/>
      <w:lvlJc w:val="start"/>
      <w:pPr>
        <w:ind w:start="502" w:hanging="360"/>
      </w:pPr>
      <w:rPr>
        <w:rFonts w:hint="default"/>
        <w:color w:val="000000"/>
        <w:b w:val="1"/>
      </w:rPr>
    </w:lvl>
    <w:lvl w:tplc="04090019" w:tentative="1" w:ilvl="1">
      <w:start w:val="1"/>
      <w:numFmt w:val="lowerLetter"/>
      <w:lvlText w:val="%2."/>
      <w:lvlJc w:val="start"/>
      <w:pPr>
        <w:ind w:start="1222" w:hanging="360"/>
      </w:pPr>
    </w:lvl>
    <w:lvl w:tplc="0409001B" w:tentative="1" w:ilvl="2">
      <w:start w:val="1"/>
      <w:numFmt w:val="lowerRoman"/>
      <w:lvlText w:val="%3."/>
      <w:lvlJc w:val="end"/>
      <w:pPr>
        <w:ind w:start="1942" w:hanging="180"/>
      </w:pPr>
    </w:lvl>
    <w:lvl w:tplc="0409000F" w:tentative="1" w:ilvl="3">
      <w:start w:val="1"/>
      <w:numFmt w:val="decimal"/>
      <w:lvlText w:val="%4."/>
      <w:lvlJc w:val="start"/>
      <w:pPr>
        <w:ind w:start="2662" w:hanging="360"/>
      </w:pPr>
    </w:lvl>
    <w:lvl w:tplc="04090019" w:tentative="1" w:ilvl="4">
      <w:start w:val="1"/>
      <w:numFmt w:val="lowerLetter"/>
      <w:lvlText w:val="%5."/>
      <w:lvlJc w:val="start"/>
      <w:pPr>
        <w:ind w:start="3382" w:hanging="360"/>
      </w:pPr>
    </w:lvl>
    <w:lvl w:tplc="0409001B" w:tentative="1" w:ilvl="5">
      <w:start w:val="1"/>
      <w:numFmt w:val="lowerRoman"/>
      <w:lvlText w:val="%6."/>
      <w:lvlJc w:val="end"/>
      <w:pPr>
        <w:ind w:start="4102" w:hanging="180"/>
      </w:pPr>
    </w:lvl>
    <w:lvl w:tplc="0409000F" w:tentative="1" w:ilvl="6">
      <w:start w:val="1"/>
      <w:numFmt w:val="decimal"/>
      <w:lvlText w:val="%7."/>
      <w:lvlJc w:val="start"/>
      <w:pPr>
        <w:ind w:start="4822" w:hanging="360"/>
      </w:pPr>
    </w:lvl>
    <w:lvl w:tplc="04090019" w:tentative="1" w:ilvl="7">
      <w:start w:val="1"/>
      <w:numFmt w:val="lowerLetter"/>
      <w:lvlText w:val="%8."/>
      <w:lvlJc w:val="start"/>
      <w:pPr>
        <w:ind w:start="5542" w:hanging="360"/>
      </w:pPr>
    </w:lvl>
    <w:lvl w:tplc="0409001B" w:tentative="1" w:ilvl="8">
      <w:start w:val="1"/>
      <w:numFmt w:val="lowerRoman"/>
      <w:lvlText w:val="%9."/>
      <w:lvlJc w:val="end"/>
      <w:pPr>
        <w:ind w:start="6262" w:hanging="180"/>
      </w:pPr>
    </w:lvl>
  </w:abstractNum>
  <w:abstractNum w15:restartNumberingAfterBreak="0" w:abstractNumId="3">
    <w:nsid w:val="17567D5A"/>
    <w:multiLevelType w:val="hybridMultilevel"/>
    <w:tmpl w:val="60D07F7A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4">
    <w:nsid w:val="1C034C64"/>
    <w:multiLevelType w:val="hybridMultilevel"/>
    <w:tmpl w:val="C6982D0E"/>
    <w:lvl w:tplc="04190001" w:ilvl="0">
      <w:start w:val="1"/>
      <w:numFmt w:val="bullet"/>
      <w:lvlText w:val=""/>
      <w:lvlJc w:val="start"/>
      <w:pPr>
        <w:ind w:start="108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80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52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24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96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68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40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12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840" w:hanging="360"/>
      </w:pPr>
      <w:rPr>
        <w:rFonts w:hint="default" w:ascii="Wingdings" w:hAnsi="Wingdings"/>
      </w:rPr>
    </w:lvl>
  </w:abstractNum>
  <w:abstractNum w15:restartNumberingAfterBreak="0" w:abstractNumId="5">
    <w:nsid w:val="1CE94F85"/>
    <w:multiLevelType w:val="hybridMultilevel"/>
    <w:tmpl w:val="E25C9724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6">
    <w:nsid w:val="1E3A3E11"/>
    <w:multiLevelType w:val="multilevel"/>
    <w:tmpl w:val="518CCE0A"/>
    <w:lvl w:ilvl="0">
      <w:start w:val="1"/>
      <w:numFmt w:val="decimal"/>
      <w:lvlText w:val="%1."/>
      <w:lvlJc w:val="start"/>
      <w:pPr>
        <w:ind w:start="360" w:hanging="360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start"/>
      <w:pPr>
        <w:ind w:start="720" w:hanging="720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720" w:hanging="720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080" w:hanging="1080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080" w:hanging="1080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1800" w:hanging="1800"/>
      </w:pPr>
      <w:rPr>
        <w:rFonts w:hint="default"/>
      </w:rPr>
    </w:lvl>
  </w:abstractNum>
  <w:abstractNum w15:restartNumberingAfterBreak="0" w:abstractNumId="7">
    <w:nsid w:val="2B7024E9"/>
    <w:multiLevelType w:val="hybridMultilevel"/>
    <w:tmpl w:val="7AEE623C"/>
    <w:lvl w:tplc="04190001" w:ilvl="0">
      <w:start w:val="1"/>
      <w:numFmt w:val="bullet"/>
      <w:lvlText w:val=""/>
      <w:lvlJc w:val="start"/>
      <w:pPr>
        <w:ind w:start="108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80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52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24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96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68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40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12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840" w:hanging="360"/>
      </w:pPr>
      <w:rPr>
        <w:rFonts w:hint="default" w:ascii="Wingdings" w:hAnsi="Wingdings"/>
      </w:rPr>
    </w:lvl>
  </w:abstractNum>
  <w:abstractNum w15:restartNumberingAfterBreak="0" w:abstractNumId="8">
    <w:nsid w:val="33DF3F35"/>
    <w:multiLevelType w:val="hybridMultilevel"/>
    <w:tmpl w:val="B3764476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9">
    <w:nsid w:val="35262BD9"/>
    <w:multiLevelType w:val="hybridMultilevel"/>
    <w:tmpl w:val="E3FCD040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:numId="1">
    <w:abstractNumId w:val="2"/>
  </w:num>
  <w:num w:numId="10">
    <w:abstractNumId w:val="11"/>
  </w:num>
  <w:num w:numId="11">
    <w:abstractNumId w:val="9"/>
  </w:num>
  <w:num w:numId="12">
    <w:abstractNumId w:val="1"/>
  </w:num>
  <w:num w:numId="13">
    <w:abstractNumId w:val="10"/>
  </w:num>
  <w:num w:numId="14">
    <w:abstractNumId w:val="14"/>
  </w:num>
  <w:num w:numId="15">
    <w:abstractNumId w:val="13"/>
  </w:num>
  <w:num w:numId="16">
    <w:abstractNumId w:val="12"/>
  </w:num>
  <w:num w:numId="17">
    <w:abstractNumId w:val="15"/>
  </w:num>
  <w:num w:numId="2">
    <w:abstractNumId w:val="0"/>
    <w:lvlOverride w:ilvl="0">
      <w:lvl w:ilvl="0">
        <w:numFmt w:val="bullet"/>
        <w:lvlText w:val="•"/>
        <w:legacy w:legacy="1" w:legacySpace="0" w:legacyIndent="274"/>
        <w:lvlJc w:val="start"/>
        <w:rPr>
          <w:rFonts w:hint="default" w:ascii="Times New Roman" w:hAnsi="Times New Roman" w:cs="Times New Roman"/>
        </w:rPr>
      </w:lvl>
    </w:lvlOverride>
  </w:num>
  <w:num w:numId="3">
    <w:abstractNumId w:val="16"/>
  </w:num>
  <w:num w:numId="4">
    <w:abstractNumId w:val="5"/>
  </w:num>
  <w:num w:numId="5">
    <w:abstractNumId w:val="8"/>
  </w:num>
  <w:num w:numId="6">
    <w:abstractNumId w:val="6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w16sdtdh="http://schemas.microsoft.com/office/word/2020/wordml/sdtdatahash" xmlns:m="http://schemas.openxmlformats.org/officeDocument/2006/math" xmlns:o="urn:schemas-microsoft-com:office:office" xmlns:w16cid="http://schemas.microsoft.com/office/word/2016/wordml/cid" xmlns:mc="http://schemas.openxmlformats.org/markup-compatibility/2006" xmlns:v="urn:schemas-microsoft-com:vml" xmlns:w="http://schemas.openxmlformats.org/wordprocessingml/2006/main"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mc:Ignorable="w14 w15 w16se w16cid w16 w16cex w16sdtdh">
  <w14:docId w14:val="6C06DDF7"/>
  <w15:chartTrackingRefBased/>
  <w15:docId w15:val="{09BC4155-EE09-43FD-AF58-4967B634D16E}"/>
  <w:zoom w:percent="100"/>
  <w:displayBackgroundShape w:val="1"/>
  <w:defaultTabStop w:val="708"/>
  <w:evenAndOddHeaders w:val="0"/>
  <w:characterSpacingControl w:val="doNotCompress"/>
  <w:savePreviewPicture w:val="1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53C"/>
    <w:rsid w:val="00007E71"/>
    <w:rsid w:val="00007EB7"/>
    <w:rsid w:val="00044E53"/>
    <w:rsid w:val="00085FD9"/>
    <w:rsid w:val="001B7308"/>
    <w:rsid w:val="001C29BA"/>
    <w:rsid w:val="001D3BCB"/>
    <w:rsid w:val="001F1C6B"/>
    <w:rsid w:val="001F3C8B"/>
    <w:rsid w:val="001F5004"/>
    <w:rsid w:val="00237117"/>
    <w:rsid w:val="00246BF8"/>
    <w:rsid w:val="00296BA8"/>
    <w:rsid w:val="002B139A"/>
    <w:rsid w:val="002B5A69"/>
    <w:rsid w:val="002F2A00"/>
    <w:rsid w:val="00301969"/>
    <w:rsid w:val="00304093"/>
    <w:rsid w:val="003136A0"/>
    <w:rsid w:val="00317746"/>
    <w:rsid w:val="00320914"/>
    <w:rsid w:val="00327FF1"/>
    <w:rsid w:val="00330E75"/>
    <w:rsid w:val="003640EF"/>
    <w:rsid w:val="00371A79"/>
    <w:rsid w:val="00374204"/>
    <w:rsid w:val="003752F1"/>
    <w:rsid w:val="003979AD"/>
    <w:rsid w:val="003A048B"/>
    <w:rsid w:val="003C253C"/>
    <w:rsid w:val="003C2D9E"/>
    <w:rsid w:val="00403EDB"/>
    <w:rsid w:val="00414F08"/>
    <w:rsid w:val="00416FD6"/>
    <w:rsid w:val="00430CFF"/>
    <w:rsid w:val="00473745"/>
    <w:rsid w:val="0047402F"/>
    <w:rsid w:val="004821AD"/>
    <w:rsid w:val="004876E6"/>
    <w:rsid w:val="00496BB2"/>
    <w:rsid w:val="004B4230"/>
    <w:rsid w:val="004B68C5"/>
    <w:rsid w:val="004F35C2"/>
    <w:rsid w:val="00523759"/>
    <w:rsid w:val="00586BF8"/>
    <w:rsid w:val="005D3405"/>
    <w:rsid w:val="00603466"/>
    <w:rsid w:val="00654A98"/>
    <w:rsid w:val="0066354A"/>
    <w:rsid w:val="00681A13"/>
    <w:rsid w:val="00697338"/>
    <w:rsid w:val="006E6E1C"/>
    <w:rsid w:val="006E7CF3"/>
    <w:rsid w:val="00735C00"/>
    <w:rsid w:val="00754EA6"/>
    <w:rsid w:val="00766D27"/>
    <w:rsid w:val="00772EFF"/>
    <w:rsid w:val="00773C7C"/>
    <w:rsid w:val="00786CB3"/>
    <w:rsid w:val="007919D5"/>
    <w:rsid w:val="007A049C"/>
    <w:rsid w:val="007A5B19"/>
    <w:rsid w:val="007B2420"/>
    <w:rsid w:val="007E11AF"/>
    <w:rsid w:val="0080150A"/>
    <w:rsid w:val="00852E7C"/>
    <w:rsid w:val="008627AA"/>
    <w:rsid w:val="008734CE"/>
    <w:rsid w:val="00895EAC"/>
    <w:rsid w:val="008A087C"/>
    <w:rsid w:val="008F1AAA"/>
    <w:rsid w:val="00941D96"/>
    <w:rsid w:val="00942258"/>
    <w:rsid w:val="009A4F00"/>
    <w:rsid w:val="009B38A8"/>
    <w:rsid w:val="009C4A68"/>
    <w:rsid w:val="009C7E8B"/>
    <w:rsid w:val="009E2C3D"/>
    <w:rsid w:val="00A0753A"/>
    <w:rsid w:val="00A11C7E"/>
    <w:rsid w:val="00A20C38"/>
    <w:rsid w:val="00A447E0"/>
    <w:rsid w:val="00A63436"/>
    <w:rsid w:val="00A8383C"/>
    <w:rsid w:val="00A85928"/>
    <w:rsid w:val="00AA39D3"/>
    <w:rsid w:val="00AE0634"/>
    <w:rsid w:val="00AF2F62"/>
    <w:rsid w:val="00B20EAA"/>
    <w:rsid w:val="00B31EC8"/>
    <w:rsid w:val="00B352C9"/>
    <w:rsid w:val="00B674F7"/>
    <w:rsid w:val="00B7076A"/>
    <w:rsid w:val="00BB19BC"/>
    <w:rsid w:val="00BE512A"/>
    <w:rsid w:val="00BF419A"/>
    <w:rsid w:val="00C054BD"/>
    <w:rsid w:val="00C0795F"/>
    <w:rsid w:val="00C20258"/>
    <w:rsid w:val="00C72815"/>
    <w:rsid w:val="00C91F53"/>
    <w:rsid w:val="00C94D22"/>
    <w:rsid w:val="00CA586D"/>
    <w:rsid w:val="00CE2327"/>
    <w:rsid w:val="00D259E7"/>
    <w:rsid w:val="00D6574F"/>
    <w:rsid w:val="00D717C9"/>
    <w:rsid w:val="00D76D1F"/>
    <w:rsid w:val="00DA0560"/>
    <w:rsid w:val="00DC2CE1"/>
    <w:rsid w:val="00E031A6"/>
    <w:rsid w:val="00E13CB3"/>
    <w:rsid w:val="00E16954"/>
    <w:rsid w:val="00E2678E"/>
    <w:rsid w:val="00E4054E"/>
    <w:rsid w:val="00E609E9"/>
    <w:rsid w:val="00E622C2"/>
    <w:rsid w:val="00EB5A13"/>
    <w:rsid w:val="00EC50C1"/>
    <w:rsid w:val="00ED4EC0"/>
    <w:rsid w:val="00F0399E"/>
    <w:rsid w:val="00F05FD0"/>
    <w:rsid w:val="00F44BF4"/>
    <w:rsid w:val="00F54C4C"/>
    <w:rsid w:val="00F63926"/>
    <w:rsid w:val="00FC581B"/>
    <w:rsid w:val="00FE03FB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3C253C"/>
    <w:pPr>
      <w:spacing w:after="0" w:line="240" w:lineRule="auto"/>
    </w:pPr>
    <w:rPr>
      <w:rFonts w:ascii="Times New Roman" w:hAnsi="Times New Roman" w:eastAsia="Times New Roman" w:cs="Times New Roman"/>
      <w:sz w:val="26"/>
      <w:szCs w:val="2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A85928"/>
    <w:pPr>
      <w:ind w:start="720"/>
      <w:contextualSpacing w:val="1"/>
    </w:pPr>
  </w:style>
  <w:style w:type="character" w:styleId="a4" w:customStyle="1">
    <w:name w:val="Выделение в тексте п/ж"/>
    <w:uiPriority w:val="99"/>
    <w:rsid w:val="006E6E1C"/>
    <w:rPr>
      <w:rFonts w:ascii="Times New Roman" w:hAnsi="Times New Roman"/>
      <w:sz w:val="24"/>
      <w:b w:val="1"/>
      <w:i w:val="1"/>
    </w:rPr>
  </w:style>
  <w:style w:type="table" w:styleId="a5">
    <w:name w:val="Table Grid"/>
    <w:basedOn w:val="a1"/>
    <w:uiPriority w:val="39"/>
    <w:rsid w:val="00754E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6">
    <w:name w:val="annotation reference"/>
    <w:basedOn w:val="a0"/>
    <w:uiPriority w:val="99"/>
    <w:semiHidden w:val="1"/>
    <w:unhideWhenUsed w:val="1"/>
    <w:rsid w:val="00B7076A"/>
    <w:rPr>
      <w:sz w:val="16"/>
      <w:szCs w:val="16"/>
    </w:rPr>
  </w:style>
  <w:style w:type="paragraph" w:styleId="a7">
    <w:name w:val="annotation text"/>
    <w:basedOn w:val="a"/>
    <w:link w:val="a8"/>
    <w:uiPriority w:val="99"/>
    <w:semiHidden w:val="1"/>
    <w:unhideWhenUsed w:val="1"/>
    <w:rsid w:val="00B7076A"/>
    <w:rPr>
      <w:sz w:val="20"/>
      <w:szCs w:val="20"/>
    </w:rPr>
  </w:style>
  <w:style w:type="character" w:styleId="a8" w:customStyle="1">
    <w:name w:val="Текст примечания Знак"/>
    <w:basedOn w:val="a0"/>
    <w:link w:val="a7"/>
    <w:uiPriority w:val="99"/>
    <w:semiHidden w:val="1"/>
    <w:rsid w:val="00B7076A"/>
    <w:rPr>
      <w:rFonts w:ascii="Times New Roman" w:hAnsi="Times New Roman" w:eastAsia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 w:val="1"/>
    <w:unhideWhenUsed w:val="1"/>
    <w:rsid w:val="00B7076A"/>
    <w:rPr>
      <w:b w:val="1"/>
      <w:bCs w:val="1"/>
    </w:rPr>
  </w:style>
  <w:style w:type="character" w:styleId="aa" w:customStyle="1">
    <w:name w:val="Тема примечания Знак"/>
    <w:basedOn w:val="a8"/>
    <w:link w:val="a9"/>
    <w:uiPriority w:val="99"/>
    <w:semiHidden w:val="1"/>
    <w:rsid w:val="00B7076A"/>
    <w:rPr>
      <w:rFonts w:ascii="Times New Roman" w:hAnsi="Times New Roman" w:eastAsia="Times New Roman" w:cs="Times New Roman"/>
      <w:sz w:val="20"/>
      <w:b w:val="1"/>
      <w:bCs w:val="1"/>
      <w:szCs w:val="20"/>
    </w:rPr>
  </w:style>
  <w:style w:type="character" w:styleId="apple-converted-space" w:customStyle="1">
    <w:name w:val="apple-converted-space"/>
    <w:basedOn w:val="a0"/>
    <w:rsid w:val="006E7CF3"/>
  </w:style>
  <w:style w:type="paragraph" w:styleId="p1" w:customStyle="1">
    <w:name w:val="p1"/>
    <w:basedOn w:val="a"/>
    <w:rsid w:val="006E7CF3"/>
    <w:rPr>
      <w:rFonts w:ascii="Helvetica Neue" w:hAnsi="Helvetica Neue" w:eastAsiaTheme="minorHAnsi"/>
      <w:sz w:val="18"/>
      <w:szCs w:val="18"/>
    </w:rPr>
  </w:style>
  <w:style w:type="paragraph" w:styleId="p2" w:customStyle="1">
    <w:name w:val="p2"/>
    <w:basedOn w:val="a"/>
    <w:rsid w:val="009A4F00"/>
    <w:rPr>
      <w:rFonts w:ascii="Helvetica Neue" w:hAnsi="Helvetica Neue" w:eastAsiaTheme="minorHAnsi"/>
      <w:sz w:val="18"/>
      <w:szCs w:val="18"/>
    </w:rPr>
  </w:style>
</w:styles>
</file>

<file path=word/webSettings.xml><?xml version="1.0" encoding="utf-8"?>
<w:webSettings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xmlns:w16cid="http://schemas.microsoft.com/office/word/2016/wordml/cid" mc:Ignorable="w14 w15 w16se w16cid w16 w16cex w16sdtdh">
  <w:divs>
    <w:div w:id="481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649</ep:TotalTime>
  <ep:Pages>1</ep:Pages>
  <ep:Words>44</ep:Words>
  <ep:Characters>253</ep:Characters>
  <ep:Application>Microsoft Office Word</ep:Application>
  <ep:DocSecurity>0</ep:DocSecurity>
  <ep:Lines>2</ep:Lines>
  <ep:Paragraphs>1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296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Maria Lopatina</dc:creator>
  <cp:keywords/>
  <dc:description/>
  <cp:lastModifiedBy>marina markina</cp:lastModifiedBy>
  <cp:revision>10</cp:revision>
  <dcterms:created xsi:type="dcterms:W3CDTF">2026-08-17T09:18:00Z</dcterms:created>
  <dcterms:modified xsi:type="dcterms:W3CDTF">2026-08-26T09:34:00Z</dcterms:modified>
</cp:coreProperties>
</file>